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B70" w:rsidRDefault="000170EA" w:rsidP="000170EA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4486275" cy="6022670"/>
            <wp:effectExtent l="0" t="0" r="0" b="0"/>
            <wp:docPr id="1" name="Picture 1" descr="C:\Users\Petiford\AppData\Local\Microsoft\Windows\INetCacheContent.Word\vote y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iford\AppData\Local\Microsoft\Windows\INetCacheContent.Word\vote ye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123" cy="605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170EA" w:rsidRDefault="000170EA" w:rsidP="000170EA">
      <w:pPr>
        <w:jc w:val="center"/>
      </w:pPr>
    </w:p>
    <w:p w:rsidR="000170EA" w:rsidRDefault="000170EA" w:rsidP="000170EA">
      <w:pPr>
        <w:jc w:val="center"/>
      </w:pPr>
      <w:r>
        <w:rPr>
          <w:noProof/>
        </w:rPr>
        <w:drawing>
          <wp:inline distT="0" distB="0" distL="0" distR="0">
            <wp:extent cx="1400175" cy="14001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ps qr cod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70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0EA"/>
    <w:rsid w:val="000170EA"/>
    <w:rsid w:val="0049790B"/>
    <w:rsid w:val="0062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A1F9E"/>
  <w15:chartTrackingRefBased/>
  <w15:docId w15:val="{C9D903A1-C26B-44D4-A723-F94EB2E44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70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0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Petiford</dc:creator>
  <cp:keywords/>
  <dc:description/>
  <cp:lastModifiedBy>Donna Petiford</cp:lastModifiedBy>
  <cp:revision>1</cp:revision>
  <cp:lastPrinted>2017-02-27T03:14:00Z</cp:lastPrinted>
  <dcterms:created xsi:type="dcterms:W3CDTF">2017-02-27T03:08:00Z</dcterms:created>
  <dcterms:modified xsi:type="dcterms:W3CDTF">2017-02-27T03:14:00Z</dcterms:modified>
</cp:coreProperties>
</file>